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F7" w:rsidRPr="00FB6511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975F7" w:rsidRPr="00FB6511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975F7" w:rsidRPr="00FB6511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75F7" w:rsidRPr="00FB6511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975F7" w:rsidRPr="00FB6511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975F7" w:rsidRPr="00FB6511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79B2" w:rsidRPr="00FB6511" w:rsidRDefault="000F79B2" w:rsidP="000F79B2">
      <w:pPr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FB6511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4E54B7" w:rsidRPr="00FB6511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FB6511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B6511" w:rsidRPr="00FB6511" w:rsidRDefault="00FB6511" w:rsidP="00FB6511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FB6511">
        <w:rPr>
          <w:sz w:val="24"/>
        </w:rPr>
        <w:t xml:space="preserve">Название: </w:t>
      </w:r>
      <w:r w:rsidRPr="00FB6511">
        <w:rPr>
          <w:sz w:val="24"/>
        </w:rPr>
        <w:t xml:space="preserve">Болезни органов пищеварения </w:t>
      </w:r>
    </w:p>
    <w:p w:rsidR="004E54B7" w:rsidRPr="00FB6511" w:rsidRDefault="004E54B7" w:rsidP="00FB6511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FB6511">
        <w:rPr>
          <w:sz w:val="24"/>
        </w:rPr>
        <w:t xml:space="preserve">Код темы семинара по унифицированной программе: </w:t>
      </w:r>
      <w:r w:rsidR="00FB6511" w:rsidRPr="00FB6511">
        <w:rPr>
          <w:rStyle w:val="aa"/>
          <w:b w:val="0"/>
          <w:sz w:val="24"/>
        </w:rPr>
        <w:t>13.3</w:t>
      </w:r>
    </w:p>
    <w:p w:rsidR="004E54B7" w:rsidRPr="00FB6511" w:rsidRDefault="004E54B7" w:rsidP="00EA5AE8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6511" w:rsidRPr="00FB651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EC2CE9" w:rsidRPr="00FB6511">
        <w:rPr>
          <w:rFonts w:ascii="Times New Roman" w:hAnsi="Times New Roman"/>
          <w:sz w:val="24"/>
          <w:szCs w:val="24"/>
        </w:rPr>
        <w:t>«Э</w:t>
      </w:r>
      <w:r w:rsidR="00EA5AE8" w:rsidRPr="00FB6511">
        <w:rPr>
          <w:rFonts w:ascii="Times New Roman" w:hAnsi="Times New Roman"/>
          <w:sz w:val="24"/>
          <w:szCs w:val="24"/>
        </w:rPr>
        <w:t>ндокринология</w:t>
      </w:r>
      <w:r w:rsidR="00FB0E12" w:rsidRPr="00FB6511">
        <w:rPr>
          <w:rFonts w:ascii="Times New Roman" w:hAnsi="Times New Roman"/>
          <w:sz w:val="24"/>
          <w:szCs w:val="24"/>
        </w:rPr>
        <w:t>»</w:t>
      </w:r>
    </w:p>
    <w:p w:rsidR="004E54B7" w:rsidRPr="00FB6511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6511" w:rsidRPr="00FB651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FB6511" w:rsidRPr="00FB6511" w:rsidRDefault="00FB6511" w:rsidP="00FB651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Продолжительность занятия: 4 </w:t>
      </w:r>
      <w:r w:rsidR="0096659B" w:rsidRPr="00FB6511">
        <w:rPr>
          <w:rFonts w:ascii="Times New Roman" w:hAnsi="Times New Roman"/>
          <w:sz w:val="24"/>
          <w:szCs w:val="24"/>
        </w:rPr>
        <w:t>час</w:t>
      </w:r>
      <w:r w:rsidR="00C34F3D" w:rsidRPr="00FB6511">
        <w:rPr>
          <w:rFonts w:ascii="Times New Roman" w:hAnsi="Times New Roman"/>
          <w:sz w:val="24"/>
          <w:szCs w:val="24"/>
        </w:rPr>
        <w:t>а</w:t>
      </w:r>
      <w:r w:rsidR="004E54B7" w:rsidRPr="00FB6511">
        <w:rPr>
          <w:rFonts w:ascii="Times New Roman" w:hAnsi="Times New Roman"/>
          <w:sz w:val="24"/>
          <w:szCs w:val="24"/>
        </w:rPr>
        <w:t>.</w:t>
      </w:r>
    </w:p>
    <w:p w:rsidR="00FB6511" w:rsidRPr="00FB6511" w:rsidRDefault="004E54B7" w:rsidP="00FB651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</w:t>
      </w:r>
      <w:r w:rsidR="00984265" w:rsidRPr="00FB6511">
        <w:rPr>
          <w:rFonts w:ascii="Times New Roman" w:hAnsi="Times New Roman"/>
          <w:sz w:val="24"/>
          <w:szCs w:val="24"/>
        </w:rPr>
        <w:t xml:space="preserve">данные по </w:t>
      </w:r>
      <w:r w:rsidR="00FB6511" w:rsidRPr="00FB6511">
        <w:rPr>
          <w:rFonts w:ascii="Times New Roman" w:hAnsi="Times New Roman"/>
          <w:sz w:val="24"/>
          <w:szCs w:val="24"/>
        </w:rPr>
        <w:t>болезням органов пищеварения.</w:t>
      </w:r>
    </w:p>
    <w:p w:rsidR="00FB6511" w:rsidRPr="00FB6511" w:rsidRDefault="004E54B7" w:rsidP="00FB651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FB6511" w:rsidRPr="00FB6511">
        <w:rPr>
          <w:rFonts w:ascii="Times New Roman" w:hAnsi="Times New Roman"/>
          <w:sz w:val="24"/>
          <w:szCs w:val="24"/>
        </w:rPr>
        <w:t xml:space="preserve"> </w:t>
      </w:r>
      <w:r w:rsidR="00FB6511" w:rsidRPr="00FB6511">
        <w:rPr>
          <w:rFonts w:ascii="Times New Roman" w:hAnsi="Times New Roman"/>
          <w:color w:val="000000"/>
          <w:spacing w:val="-6"/>
          <w:sz w:val="24"/>
          <w:szCs w:val="24"/>
        </w:rPr>
        <w:t>Болезни органов пищеварения</w:t>
      </w:r>
    </w:p>
    <w:p w:rsidR="004E54B7" w:rsidRPr="00FB6511" w:rsidRDefault="004E54B7" w:rsidP="00FB6511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B651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B651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FB6511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Pr="00FB6511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FB651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A14AC" w:rsidRPr="00FB6511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</w:p>
    <w:p w:rsidR="0061655A" w:rsidRPr="00FB6511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FB6511" w:rsidRDefault="00EA5AE8" w:rsidP="00EA5AE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FB6511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A5AE8" w:rsidRPr="00FB6511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A5AE8" w:rsidRPr="00FB6511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> 61-ФЗ</w:t>
      </w:r>
    </w:p>
    <w:p w:rsidR="00EA5AE8" w:rsidRPr="00FB6511" w:rsidRDefault="00EA5AE8" w:rsidP="00EA5AE8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FB6511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5AE8" w:rsidRPr="00FB6511" w:rsidRDefault="00EA5AE8" w:rsidP="00EA5AE8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B651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FB6511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FB6511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A5AE8" w:rsidRPr="00FB6511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A5AE8" w:rsidRPr="00FB6511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FB6511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FB6511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A5AE8" w:rsidRPr="00FB6511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FB6511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FB6511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A5AE8" w:rsidRPr="00FB6511" w:rsidRDefault="00FB6511" w:rsidP="00EA5AE8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EA5AE8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A5AE8" w:rsidRPr="00FB6511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A5AE8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A5AE8" w:rsidRPr="00FB6511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A5AE8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A5AE8" w:rsidRPr="00FB6511" w:rsidRDefault="00EA5AE8" w:rsidP="00EA5AE8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FB6511">
        <w:rPr>
          <w:rFonts w:ascii="Times New Roman" w:hAnsi="Times New Roman"/>
          <w:sz w:val="24"/>
          <w:szCs w:val="24"/>
        </w:rPr>
        <w:t>МЗ  и</w:t>
      </w:r>
      <w:proofErr w:type="gramEnd"/>
      <w:r w:rsidRPr="00FB6511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EA5AE8" w:rsidRPr="00FB6511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FB651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B6511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FB6511">
        <w:rPr>
          <w:rStyle w:val="ab"/>
          <w:rFonts w:ascii="Times New Roman" w:hAnsi="Times New Roman"/>
          <w:sz w:val="24"/>
          <w:szCs w:val="24"/>
        </w:rPr>
        <w:t>N</w:t>
      </w:r>
      <w:r w:rsidRPr="00FB6511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5AE8" w:rsidRPr="00FB6511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5AE8" w:rsidRPr="00FB6511" w:rsidRDefault="00EA5AE8" w:rsidP="00EA5AE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FB6511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FB6511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FB6511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FB6511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FB6511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Pr="00FB6511" w:rsidRDefault="002234FE" w:rsidP="004B1172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234FE" w:rsidRPr="00FB6511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F79B2"/>
    <w:rsid w:val="001166DB"/>
    <w:rsid w:val="002234FE"/>
    <w:rsid w:val="002B593B"/>
    <w:rsid w:val="002C4CBE"/>
    <w:rsid w:val="002D0F77"/>
    <w:rsid w:val="002F532D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963772"/>
    <w:rsid w:val="0096659B"/>
    <w:rsid w:val="00977C48"/>
    <w:rsid w:val="00984265"/>
    <w:rsid w:val="009B7E61"/>
    <w:rsid w:val="00A742BF"/>
    <w:rsid w:val="00B975F7"/>
    <w:rsid w:val="00BB1211"/>
    <w:rsid w:val="00C34F3D"/>
    <w:rsid w:val="00C52C4B"/>
    <w:rsid w:val="00EA5AE8"/>
    <w:rsid w:val="00EC2CE9"/>
    <w:rsid w:val="00F94652"/>
    <w:rsid w:val="00FB0E12"/>
    <w:rsid w:val="00FB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32B9C-64F1-4CCD-ABE4-4568A393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EA5A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EA5AE8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0F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79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B6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2018-11-28T18:31:00Z</dcterms:created>
  <dcterms:modified xsi:type="dcterms:W3CDTF">2018-11-28T18:31:00Z</dcterms:modified>
</cp:coreProperties>
</file>